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3"/>
        <w:gridCol w:w="7987"/>
      </w:tblGrid>
      <w:tr w:rsidR="00554A30" w:rsidRPr="00554A30" w14:paraId="5BE6F2DA" w14:textId="77777777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10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0"/>
              <w:gridCol w:w="230"/>
            </w:tblGrid>
            <w:tr w:rsidR="00554A30" w:rsidRPr="00554A30" w14:paraId="6A5899F8" w14:textId="77777777"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97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54A30" w:rsidRPr="00554A30" w14:paraId="581E978C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26EF874" w14:textId="77777777" w:rsidR="00554A30" w:rsidRPr="00554A30" w:rsidRDefault="00554A30" w:rsidP="00554A30">
                        <w:r w:rsidRPr="00554A30">
                          <w:t>Bus timetable</w:t>
                        </w:r>
                        <w:r w:rsidRPr="00554A30">
                          <w:br/>
                          <w:t>updates</w:t>
                        </w:r>
                      </w:p>
                      <w:p w14:paraId="263E63DE" w14:textId="77777777" w:rsidR="00554A30" w:rsidRPr="00554A30" w:rsidRDefault="00554A30" w:rsidP="00554A30">
                        <w:r w:rsidRPr="00554A30">
                          <w:t xml:space="preserve">Here is a summary of the latest bus timetable updates from </w:t>
                        </w:r>
                        <w:proofErr w:type="spellStart"/>
                        <w:r w:rsidRPr="00554A30">
                          <w:t>Suffolkonboard</w:t>
                        </w:r>
                        <w:proofErr w:type="spellEnd"/>
                        <w:r w:rsidRPr="00554A30">
                          <w:t xml:space="preserve"> for bus services within the district council you are located.</w:t>
                        </w:r>
                      </w:p>
                      <w:p w14:paraId="4289FA83" w14:textId="77777777" w:rsidR="00554A30" w:rsidRPr="00554A30" w:rsidRDefault="00554A30" w:rsidP="00554A30">
                        <w:r w:rsidRPr="00554A30">
                          <w:t>To view a full list of all upcoming bus timetable changes in Suffolk, visit </w:t>
                        </w:r>
                        <w:proofErr w:type="spellStart"/>
                        <w:r w:rsidRPr="00554A30">
                          <w:fldChar w:fldCharType="begin"/>
                        </w:r>
                        <w:r w:rsidRPr="00554A30">
                          <w:instrText>HYPERLINK "https://www.suffolkonboard.com/" \t "_blank"</w:instrText>
                        </w:r>
                        <w:r w:rsidRPr="00554A30">
                          <w:fldChar w:fldCharType="separate"/>
                        </w:r>
                        <w:r w:rsidRPr="00554A30">
                          <w:rPr>
                            <w:rStyle w:val="Hyperlink"/>
                          </w:rPr>
                          <w:t>Suffolkonboard</w:t>
                        </w:r>
                        <w:proofErr w:type="spellEnd"/>
                        <w:r w:rsidRPr="00554A30">
                          <w:fldChar w:fldCharType="end"/>
                        </w:r>
                        <w:r w:rsidRPr="00554A30">
                          <w:t>.</w:t>
                        </w:r>
                      </w:p>
                      <w:p w14:paraId="425C5CA4" w14:textId="77777777" w:rsidR="00554A30" w:rsidRPr="00554A30" w:rsidRDefault="00554A30" w:rsidP="00554A30">
                        <w:r w:rsidRPr="00554A30">
                          <w:t>Click on the bus number to view the new timetable.</w:t>
                        </w:r>
                      </w:p>
                      <w:tbl>
                        <w:tblPr>
                          <w:tblW w:w="9750" w:type="dxa"/>
                          <w:tblBorders>
                            <w:top w:val="single" w:sz="6" w:space="0" w:color="204199"/>
                            <w:left w:val="single" w:sz="6" w:space="0" w:color="204199"/>
                            <w:bottom w:val="single" w:sz="6" w:space="0" w:color="204199"/>
                            <w:right w:val="single" w:sz="6" w:space="0" w:color="204199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554A30" w:rsidRPr="00554A30" w14:paraId="725F860B" w14:textId="77777777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204199"/>
                              <w:vAlign w:val="center"/>
                              <w:hideMark/>
                            </w:tcPr>
                            <w:p w14:paraId="6C5ACC61" w14:textId="77777777" w:rsidR="00554A30" w:rsidRPr="00554A30" w:rsidRDefault="00554A30" w:rsidP="00554A30">
                              <w:r w:rsidRPr="00554A30">
                                <w:t> </w:t>
                              </w:r>
                            </w:p>
                          </w:tc>
                        </w:tr>
                        <w:tr w:rsidR="00554A30" w:rsidRPr="00554A30" w14:paraId="553DD1B2" w14:textId="77777777">
                          <w:tc>
                            <w:tcPr>
                              <w:tcW w:w="9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27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2"/>
                                <w:gridCol w:w="2071"/>
                                <w:gridCol w:w="904"/>
                                <w:gridCol w:w="4107"/>
                                <w:gridCol w:w="1266"/>
                              </w:tblGrid>
                              <w:tr w:rsidR="00554A30" w:rsidRPr="00554A30" w14:paraId="20F556EF" w14:textId="77777777">
                                <w:trPr>
                                  <w:tblHeader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55A647E9" w14:textId="77777777" w:rsidR="00554A30" w:rsidRPr="00554A30" w:rsidRDefault="00554A30" w:rsidP="00554A3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54A30">
                                      <w:rPr>
                                        <w:b/>
                                        <w:bCs/>
                                      </w:rPr>
                                      <w:t>Bus number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67218F7B" w14:textId="77777777" w:rsidR="00554A30" w:rsidRPr="00554A30" w:rsidRDefault="00554A30" w:rsidP="00554A3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54A30">
                                      <w:rPr>
                                        <w:b/>
                                        <w:bCs/>
                                      </w:rPr>
                                      <w:t>Route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0D8A59B9" w14:textId="77777777" w:rsidR="00554A30" w:rsidRPr="00554A30" w:rsidRDefault="00554A30" w:rsidP="00554A3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54A30">
                                      <w:rPr>
                                        <w:b/>
                                        <w:bCs/>
                                      </w:rPr>
                                      <w:t>Operator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0FA0C13D" w14:textId="77777777" w:rsidR="00554A30" w:rsidRPr="00554A30" w:rsidRDefault="00554A30" w:rsidP="00554A3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54A30">
                                      <w:rPr>
                                        <w:b/>
                                        <w:bCs/>
                                      </w:rPr>
                                      <w:t>Timetable change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2521E906" w14:textId="77777777" w:rsidR="00554A30" w:rsidRPr="00554A30" w:rsidRDefault="00554A30" w:rsidP="00554A3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54A30">
                                      <w:rPr>
                                        <w:b/>
                                        <w:bCs/>
                                      </w:rPr>
                                      <w:t>Date of change</w:t>
                                    </w:r>
                                  </w:p>
                                </w:tc>
                              </w:tr>
                              <w:tr w:rsidR="00554A30" w:rsidRPr="00554A30" w14:paraId="5D8628E6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DDEEB"/>
                                    <w:vAlign w:val="bottom"/>
                                    <w:hideMark/>
                                  </w:tcPr>
                                  <w:p w14:paraId="7F14DACC" w14:textId="77777777" w:rsidR="00554A30" w:rsidRPr="00554A30" w:rsidRDefault="00554A30" w:rsidP="00554A30">
                                    <w:hyperlink r:id="rId4" w:tgtFrame="_blank" w:history="1">
                                      <w:r w:rsidRPr="00554A30">
                                        <w:rPr>
                                          <w:rStyle w:val="Hyperlink"/>
                                        </w:rPr>
                                        <w:t>112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DDEEB"/>
                                    <w:vAlign w:val="bottom"/>
                                    <w:hideMark/>
                                  </w:tcPr>
                                  <w:p w14:paraId="5E1ACB5A" w14:textId="77777777" w:rsidR="00554A30" w:rsidRPr="00554A30" w:rsidRDefault="00554A30" w:rsidP="00554A30">
                                    <w:proofErr w:type="spellStart"/>
                                    <w:r w:rsidRPr="00554A30">
                                      <w:t>Bildeston</w:t>
                                    </w:r>
                                    <w:proofErr w:type="spellEnd"/>
                                    <w:r w:rsidRPr="00554A30">
                                      <w:t xml:space="preserve"> - Little </w:t>
                                    </w:r>
                                    <w:proofErr w:type="spellStart"/>
                                    <w:r w:rsidRPr="00554A30">
                                      <w:t>Waldingfield</w:t>
                                    </w:r>
                                    <w:proofErr w:type="spellEnd"/>
                                    <w:r w:rsidRPr="00554A30">
                                      <w:t xml:space="preserve"> - Sudbury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DDEEB"/>
                                    <w:vAlign w:val="bottom"/>
                                    <w:hideMark/>
                                  </w:tcPr>
                                  <w:p w14:paraId="44F836A7" w14:textId="77777777" w:rsidR="00554A30" w:rsidRPr="00554A30" w:rsidRDefault="00554A30" w:rsidP="00554A30">
                                    <w:proofErr w:type="spellStart"/>
                                    <w:r w:rsidRPr="00554A30">
                                      <w:t>GoStart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DDEEB"/>
                                    <w:vAlign w:val="bottom"/>
                                    <w:hideMark/>
                                  </w:tcPr>
                                  <w:p w14:paraId="01558149" w14:textId="77777777" w:rsidR="00554A30" w:rsidRPr="00554A30" w:rsidRDefault="00554A30" w:rsidP="00554A30">
                                    <w:r w:rsidRPr="00554A30">
                                      <w:t>Updated timetable times. New request stop. By request only, the route will change to go via Lavenham Swan.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DDEEB"/>
                                    <w:vAlign w:val="bottom"/>
                                    <w:hideMark/>
                                  </w:tcPr>
                                  <w:p w14:paraId="484D6E1D" w14:textId="77777777" w:rsidR="00554A30" w:rsidRPr="00554A30" w:rsidRDefault="00554A30" w:rsidP="00554A30">
                                    <w:r w:rsidRPr="00554A30">
                                      <w:t>03/11/2025</w:t>
                                    </w:r>
                                  </w:p>
                                </w:tc>
                              </w:tr>
                            </w:tbl>
                            <w:p w14:paraId="7EDBE71A" w14:textId="77777777" w:rsidR="00554A30" w:rsidRPr="00554A30" w:rsidRDefault="00554A30" w:rsidP="00554A30"/>
                          </w:tc>
                        </w:tr>
                      </w:tbl>
                      <w:p w14:paraId="3FA2803E" w14:textId="77777777" w:rsidR="00554A30" w:rsidRPr="00554A30" w:rsidRDefault="00554A30" w:rsidP="00554A30">
                        <w:r w:rsidRPr="00554A30">
                          <w:t xml:space="preserve">To stop receiving bus timetable updates from </w:t>
                        </w:r>
                        <w:proofErr w:type="spellStart"/>
                        <w:r w:rsidRPr="00554A30">
                          <w:t>Suffolkonboard</w:t>
                        </w:r>
                        <w:proofErr w:type="spellEnd"/>
                        <w:r w:rsidRPr="00554A30">
                          <w:t>, please email </w:t>
                        </w:r>
                        <w:hyperlink r:id="rId5" w:history="1">
                          <w:r w:rsidRPr="00554A30">
                            <w:rPr>
                              <w:rStyle w:val="Hyperlink"/>
                            </w:rPr>
                            <w:t>passenger.transport@suffolk.gov.uk</w:t>
                          </w:r>
                        </w:hyperlink>
                      </w:p>
                    </w:tc>
                  </w:tr>
                  <w:tr w:rsidR="00554A30" w:rsidRPr="00554A30" w14:paraId="6E968796" w14:textId="77777777">
                    <w:trPr>
                      <w:trHeight w:val="15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8A8CB93" w14:textId="77777777" w:rsidR="00554A30" w:rsidRPr="00554A30" w:rsidRDefault="00554A30" w:rsidP="00554A30">
                        <w:r w:rsidRPr="00554A30">
                          <w:t> </w:t>
                        </w:r>
                      </w:p>
                    </w:tc>
                  </w:tr>
                </w:tbl>
                <w:p w14:paraId="1FDC86BF" w14:textId="77777777" w:rsidR="00554A30" w:rsidRPr="00554A30" w:rsidRDefault="00554A30" w:rsidP="00554A30"/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A2A0D99" w14:textId="77777777" w:rsidR="00554A30" w:rsidRPr="00554A30" w:rsidRDefault="00554A30" w:rsidP="00554A30">
                  <w:r w:rsidRPr="00554A30">
                    <w:t> </w:t>
                  </w:r>
                </w:p>
              </w:tc>
            </w:tr>
          </w:tbl>
          <w:p w14:paraId="6417B4CE" w14:textId="77777777" w:rsidR="00554A30" w:rsidRPr="00554A30" w:rsidRDefault="00554A30" w:rsidP="00554A30"/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02A62" w14:textId="77777777" w:rsidR="00554A30" w:rsidRPr="00554A30" w:rsidRDefault="00554A30" w:rsidP="00554A30">
            <w:r w:rsidRPr="00554A30">
              <w:t> </w:t>
            </w:r>
          </w:p>
        </w:tc>
      </w:tr>
    </w:tbl>
    <w:p w14:paraId="45FF7BC6" w14:textId="77777777" w:rsidR="00554A30" w:rsidRPr="00554A30" w:rsidRDefault="00554A30" w:rsidP="00554A30">
      <w:r w:rsidRPr="00554A30">
        <w:t> </w:t>
      </w:r>
    </w:p>
    <w:p w14:paraId="39E6F12E" w14:textId="51E52D61" w:rsidR="00554A30" w:rsidRDefault="00554A30"/>
    <w:sectPr w:rsidR="00554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30"/>
    <w:rsid w:val="00090DEA"/>
    <w:rsid w:val="005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79EE"/>
  <w15:chartTrackingRefBased/>
  <w15:docId w15:val="{0F5521CF-BCF8-487D-8B2F-0E5FF04D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senger.transport@suffolk.gov.uk" TargetMode="External"/><Relationship Id="rId4" Type="http://schemas.openxmlformats.org/officeDocument/2006/relationships/hyperlink" Target="https://www.suffolkonboard.com/wp-content/uploads/2025/10/2025-11-03-GoStart-1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Grosvenor</dc:creator>
  <cp:keywords/>
  <dc:description/>
  <cp:lastModifiedBy>William Grosvenor</cp:lastModifiedBy>
  <cp:revision>1</cp:revision>
  <dcterms:created xsi:type="dcterms:W3CDTF">2025-11-21T09:27:00Z</dcterms:created>
  <dcterms:modified xsi:type="dcterms:W3CDTF">2025-11-21T09:28:00Z</dcterms:modified>
</cp:coreProperties>
</file>